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07" w:rsidRPr="005C3009" w:rsidRDefault="00AA36B6" w:rsidP="004F2EB1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1F497D" w:themeColor="text2"/>
          <w:sz w:val="36"/>
          <w:szCs w:val="36"/>
          <w:lang w:eastAsia="ru-RU"/>
        </w:rPr>
      </w:pPr>
      <w:r w:rsidRPr="005C3009">
        <w:rPr>
          <w:rFonts w:ascii="Arial" w:eastAsia="Times New Roman" w:hAnsi="Arial" w:cs="Arial"/>
          <w:color w:val="1F497D" w:themeColor="text2"/>
          <w:sz w:val="36"/>
          <w:szCs w:val="36"/>
          <w:lang w:eastAsia="ru-RU"/>
        </w:rPr>
        <w:t>Расписание заня</w:t>
      </w:r>
      <w:r w:rsidR="00A72992" w:rsidRPr="005C3009">
        <w:rPr>
          <w:rFonts w:ascii="Arial" w:eastAsia="Times New Roman" w:hAnsi="Arial" w:cs="Arial"/>
          <w:color w:val="1F497D" w:themeColor="text2"/>
          <w:sz w:val="36"/>
          <w:szCs w:val="36"/>
          <w:lang w:eastAsia="ru-RU"/>
        </w:rPr>
        <w:t>тий центра «Точка роста» на 2024/2025</w:t>
      </w:r>
      <w:r w:rsidRPr="005C3009">
        <w:rPr>
          <w:rFonts w:ascii="Arial" w:eastAsia="Times New Roman" w:hAnsi="Arial" w:cs="Arial"/>
          <w:color w:val="1F497D" w:themeColor="text2"/>
          <w:sz w:val="36"/>
          <w:szCs w:val="36"/>
          <w:lang w:eastAsia="ru-RU"/>
        </w:rPr>
        <w:t xml:space="preserve"> учебный год</w:t>
      </w:r>
    </w:p>
    <w:tbl>
      <w:tblPr>
        <w:tblW w:w="10858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84"/>
        <w:gridCol w:w="1832"/>
        <w:gridCol w:w="1969"/>
        <w:gridCol w:w="1969"/>
        <w:gridCol w:w="1969"/>
      </w:tblGrid>
      <w:tr w:rsidR="00AA36B6" w:rsidRPr="00AA36B6" w:rsidTr="005209E2"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6B6" w:rsidRPr="001971E3" w:rsidRDefault="00AA36B6" w:rsidP="005209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</w:pPr>
            <w:r w:rsidRPr="001971E3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5063E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A5063E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5063E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A5063E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5063E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A5063E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5063E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A5063E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5063E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A5063E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</w:tr>
      <w:tr w:rsidR="00AA36B6" w:rsidRPr="00AA36B6" w:rsidTr="005C3009">
        <w:trPr>
          <w:trHeight w:val="696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6B6" w:rsidRPr="00A5063E" w:rsidRDefault="00AA36B6" w:rsidP="00AA36B6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5C3009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</w:pPr>
            <w:r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Наименование учебного предмета</w:t>
            </w:r>
            <w:r w:rsidR="00593037"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,</w:t>
            </w:r>
            <w:r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5C3009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</w:pPr>
            <w:r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Наименование учебного предмета</w:t>
            </w:r>
            <w:r w:rsidR="00593037"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 xml:space="preserve">, </w:t>
            </w:r>
            <w:r w:rsidR="004754A0"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5C3009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</w:pPr>
            <w:r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Наименование учебного предмета</w:t>
            </w:r>
            <w:r w:rsidR="00593037"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,</w:t>
            </w:r>
          </w:p>
          <w:p w:rsidR="00AA36B6" w:rsidRPr="005C3009" w:rsidRDefault="004754A0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</w:pPr>
            <w:r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5C3009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</w:pPr>
            <w:r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Наименование учебного предмета</w:t>
            </w:r>
            <w:r w:rsidR="00593037"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,</w:t>
            </w:r>
            <w:r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 xml:space="preserve"> </w:t>
            </w:r>
            <w:r w:rsidR="004754A0"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5C3009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</w:pPr>
            <w:r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Наименование учебного предмета</w:t>
            </w:r>
            <w:r w:rsidR="00593037"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,</w:t>
            </w:r>
            <w:r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 xml:space="preserve"> </w:t>
            </w:r>
            <w:r w:rsidR="004754A0" w:rsidRPr="005C3009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AA36B6" w:rsidRPr="00AA36B6" w:rsidTr="005C3009">
        <w:trPr>
          <w:trHeight w:val="4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5063E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A5063E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506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</w:t>
            </w:r>
            <w:r w:rsidR="00A5063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506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</w:t>
            </w:r>
            <w:r w:rsidR="00A5063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506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</w:t>
            </w:r>
            <w:r w:rsidR="00A5063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506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</w:t>
            </w:r>
            <w:r w:rsidR="00A5063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10 </w:t>
            </w:r>
          </w:p>
        </w:tc>
      </w:tr>
      <w:tr w:rsidR="00AA36B6" w:rsidRPr="00AA36B6" w:rsidTr="005C3009">
        <w:trPr>
          <w:trHeight w:val="4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5063E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A5063E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5063E" w:rsidP="005E3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Химия </w:t>
            </w:r>
            <w:r w:rsidR="005E3C11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506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</w:t>
            </w:r>
            <w:r w:rsidR="0059303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иология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5</w:t>
            </w:r>
          </w:p>
          <w:p w:rsidR="00AA36B6" w:rsidRPr="00AA36B6" w:rsidRDefault="00AA36B6" w:rsidP="005930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</w:t>
            </w:r>
            <w:r w:rsidR="0059303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5930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</w:t>
            </w:r>
            <w:r w:rsidR="0059303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AA36B6" w:rsidRPr="00AA36B6" w:rsidTr="005C3009">
        <w:trPr>
          <w:trHeight w:val="4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5063E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A5063E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5930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</w:t>
            </w:r>
            <w:r w:rsidR="0059303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</w:t>
            </w:r>
          </w:p>
          <w:p w:rsidR="00C65B2E" w:rsidRPr="00AA36B6" w:rsidRDefault="00C65B2E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Биология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9</w:t>
            </w:r>
          </w:p>
          <w:p w:rsidR="00AA36B6" w:rsidRPr="00AA36B6" w:rsidRDefault="00423997" w:rsidP="000F6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A36B6" w:rsidRPr="00AA36B6" w:rsidTr="005C3009">
        <w:trPr>
          <w:trHeight w:val="48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5063E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A5063E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4754A0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Физика </w:t>
            </w:r>
            <w:r w:rsidR="00AA36B6"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9</w:t>
            </w:r>
          </w:p>
          <w:p w:rsidR="00A70E64" w:rsidRPr="00AA36B6" w:rsidRDefault="00C65B2E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Информатика 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11</w:t>
            </w:r>
          </w:p>
          <w:p w:rsidR="00477FAF" w:rsidRPr="00AA36B6" w:rsidRDefault="00477FAF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AA36B6" w:rsidRPr="00AA36B6" w:rsidTr="005C3009">
        <w:trPr>
          <w:trHeight w:val="27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6B6" w:rsidRPr="00A5063E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</w:pPr>
            <w:r w:rsidRPr="00A5063E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6B6" w:rsidRP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6B6" w:rsidRP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10</w:t>
            </w:r>
          </w:p>
          <w:p w:rsid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10</w:t>
            </w:r>
          </w:p>
          <w:p w:rsidR="00477FAF" w:rsidRPr="00AA36B6" w:rsidRDefault="00477FAF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10</w:t>
            </w:r>
          </w:p>
          <w:p w:rsidR="00305931" w:rsidRPr="00AA36B6" w:rsidRDefault="00305931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6B6" w:rsidRPr="00AA36B6" w:rsidRDefault="00305931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6B6" w:rsidRP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AA36B6" w:rsidRPr="00AA36B6" w:rsidTr="005C3009">
        <w:trPr>
          <w:trHeight w:val="4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5063E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A5063E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8</w:t>
            </w:r>
          </w:p>
          <w:p w:rsidR="00477FAF" w:rsidRPr="00AA36B6" w:rsidRDefault="00477FAF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Физика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47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</w:t>
            </w:r>
            <w:r w:rsidR="004754A0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9 </w:t>
            </w:r>
          </w:p>
        </w:tc>
      </w:tr>
    </w:tbl>
    <w:p w:rsidR="004F2EB1" w:rsidRDefault="004F2EB1" w:rsidP="00DC3E0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1F497D" w:themeColor="text2"/>
          <w:sz w:val="36"/>
          <w:szCs w:val="36"/>
          <w:lang w:eastAsia="ru-RU"/>
        </w:rPr>
      </w:pPr>
    </w:p>
    <w:p w:rsidR="00AA36B6" w:rsidRPr="004F2EB1" w:rsidRDefault="00AA36B6" w:rsidP="004F2EB1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1F497D" w:themeColor="text2"/>
          <w:sz w:val="36"/>
          <w:szCs w:val="36"/>
          <w:lang w:eastAsia="ru-RU"/>
        </w:rPr>
      </w:pPr>
      <w:r w:rsidRPr="004F2EB1">
        <w:rPr>
          <w:rFonts w:ascii="Arial" w:eastAsia="Times New Roman" w:hAnsi="Arial" w:cs="Arial"/>
          <w:color w:val="1F497D" w:themeColor="text2"/>
          <w:sz w:val="36"/>
          <w:szCs w:val="36"/>
          <w:lang w:eastAsia="ru-RU"/>
        </w:rPr>
        <w:t xml:space="preserve">Реализации курсов внеурочной деятельности </w:t>
      </w:r>
      <w:proofErr w:type="spellStart"/>
      <w:r w:rsidRPr="004F2EB1">
        <w:rPr>
          <w:rFonts w:ascii="Arial" w:eastAsia="Times New Roman" w:hAnsi="Arial" w:cs="Arial"/>
          <w:color w:val="1F497D" w:themeColor="text2"/>
          <w:sz w:val="36"/>
          <w:szCs w:val="36"/>
          <w:lang w:eastAsia="ru-RU"/>
        </w:rPr>
        <w:t>общеинтеллектуальной</w:t>
      </w:r>
      <w:proofErr w:type="spellEnd"/>
      <w:r w:rsidRPr="004F2EB1">
        <w:rPr>
          <w:rFonts w:ascii="Arial" w:eastAsia="Times New Roman" w:hAnsi="Arial" w:cs="Arial"/>
          <w:color w:val="1F497D" w:themeColor="text2"/>
          <w:sz w:val="36"/>
          <w:szCs w:val="36"/>
          <w:lang w:eastAsia="ru-RU"/>
        </w:rPr>
        <w:t xml:space="preserve"> направленности</w:t>
      </w:r>
    </w:p>
    <w:tbl>
      <w:tblPr>
        <w:tblW w:w="108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457"/>
        <w:gridCol w:w="2290"/>
        <w:gridCol w:w="2487"/>
        <w:gridCol w:w="2502"/>
      </w:tblGrid>
      <w:tr w:rsidR="00FF035C" w:rsidRPr="00AA36B6" w:rsidTr="005209E2">
        <w:trPr>
          <w:jc w:val="center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35C" w:rsidRPr="001971E3" w:rsidRDefault="005209E2" w:rsidP="005209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5C" w:rsidRPr="005E3C11" w:rsidRDefault="00FF035C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5E3C11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035C" w:rsidRPr="005E3C11" w:rsidRDefault="00FF035C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5C" w:rsidRPr="005E3C11" w:rsidRDefault="00FF035C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5E3C11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5C" w:rsidRPr="005E3C11" w:rsidRDefault="00FF035C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5E3C11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</w:tr>
      <w:tr w:rsidR="00FF035C" w:rsidRPr="00AA36B6" w:rsidTr="00FF035C">
        <w:trPr>
          <w:trHeight w:val="7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35C" w:rsidRPr="005E3C11" w:rsidRDefault="00FF035C" w:rsidP="00AA36B6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5C" w:rsidRPr="005E3C11" w:rsidRDefault="00FF035C" w:rsidP="004815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5E3C11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Наименование программы внеурочной деятельности, класс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F035C" w:rsidRPr="005E3C11" w:rsidRDefault="00E37B93" w:rsidP="004815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</w:pPr>
            <w:r w:rsidRPr="005E3C11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Наименование программы внеурочной деятельности, класс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5C" w:rsidRPr="005E3C11" w:rsidRDefault="00FF035C" w:rsidP="004815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5E3C11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Наименование программы внеурочной деятельности, класс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5C" w:rsidRPr="005E3C11" w:rsidRDefault="00FF035C" w:rsidP="004815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5E3C11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Наименование программы внеурочной деятельности класс</w:t>
            </w:r>
          </w:p>
        </w:tc>
      </w:tr>
      <w:tr w:rsidR="00FF035C" w:rsidRPr="00AA36B6" w:rsidTr="00FF035C">
        <w:trPr>
          <w:trHeight w:val="1478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5C" w:rsidRPr="005E3C11" w:rsidRDefault="00FF035C" w:rsidP="005E3C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5E3C11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1</w:t>
            </w:r>
          </w:p>
          <w:p w:rsidR="00FF035C" w:rsidRPr="005E3C11" w:rsidRDefault="00FF035C" w:rsidP="005E3C11">
            <w:pPr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</w:p>
          <w:p w:rsidR="00FF035C" w:rsidRPr="005E3C11" w:rsidRDefault="00FF035C" w:rsidP="005E3C11">
            <w:pPr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</w:p>
          <w:p w:rsidR="00FF035C" w:rsidRPr="00DC3E07" w:rsidRDefault="00FF035C" w:rsidP="005E3C11">
            <w:pPr>
              <w:tabs>
                <w:tab w:val="left" w:pos="761"/>
              </w:tabs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5C" w:rsidRDefault="00FF035C" w:rsidP="00DC3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</w:t>
            </w:r>
            <w:proofErr w:type="spellStart"/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Нанотехнологии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в химии»</w:t>
            </w:r>
          </w:p>
          <w:p w:rsidR="00FF035C" w:rsidRDefault="00FF035C" w:rsidP="00864D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– </w:t>
            </w: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11 классы</w:t>
            </w:r>
          </w:p>
          <w:p w:rsidR="00FF035C" w:rsidRPr="00AA36B6" w:rsidRDefault="00FF035C" w:rsidP="00864D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B93" w:rsidRPr="00E37B93" w:rsidRDefault="00E37B93" w:rsidP="00E37B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E37B93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«Программирование на </w:t>
            </w:r>
            <w:proofErr w:type="spellStart"/>
            <w:r w:rsidRPr="00E37B93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Scratch</w:t>
            </w:r>
            <w:proofErr w:type="spellEnd"/>
            <w:r w:rsidRPr="00E37B93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» </w:t>
            </w:r>
          </w:p>
          <w:p w:rsidR="00FF035C" w:rsidRDefault="00E37B93" w:rsidP="00E37B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E37B93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E37B93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–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E37B93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классы</w:t>
            </w:r>
          </w:p>
          <w:p w:rsidR="00E37B93" w:rsidRPr="00AA36B6" w:rsidRDefault="00E37B93" w:rsidP="00E37B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5C" w:rsidRDefault="00FF035C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</w:t>
            </w: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Животный и растительный мир вокруг нас»</w:t>
            </w:r>
          </w:p>
          <w:p w:rsidR="00FF035C" w:rsidRDefault="00FF035C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– </w:t>
            </w: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7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ассы</w:t>
            </w:r>
          </w:p>
          <w:p w:rsidR="00FF035C" w:rsidRPr="00AA36B6" w:rsidRDefault="00FF035C" w:rsidP="00901A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5C" w:rsidRDefault="00FF035C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Индивид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уальный учебный проект по химии</w:t>
            </w:r>
          </w:p>
          <w:p w:rsidR="00FF035C" w:rsidRDefault="00FF035C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10 класс</w:t>
            </w:r>
          </w:p>
          <w:p w:rsidR="00FF035C" w:rsidRPr="00DC3E07" w:rsidRDefault="00FF035C" w:rsidP="00901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16.00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F035C" w:rsidRPr="00AA36B6" w:rsidTr="00FF035C">
        <w:trPr>
          <w:trHeight w:val="1515"/>
          <w:jc w:val="center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5C" w:rsidRPr="005E3C11" w:rsidRDefault="00FF035C" w:rsidP="00E27569">
            <w:pPr>
              <w:tabs>
                <w:tab w:val="left" w:pos="761"/>
              </w:tabs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</w:pPr>
            <w:r w:rsidRPr="005E3C11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5C" w:rsidRPr="005F3DF6" w:rsidRDefault="00FF035C" w:rsidP="005F3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5F3DF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Индивидуальный учебный проект по 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информатике</w:t>
            </w:r>
          </w:p>
          <w:p w:rsidR="00FF035C" w:rsidRPr="005F3DF6" w:rsidRDefault="00FF035C" w:rsidP="005F3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5F3DF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10 класс</w:t>
            </w:r>
          </w:p>
          <w:p w:rsidR="00FF035C" w:rsidRPr="00AA36B6" w:rsidRDefault="00FF035C" w:rsidP="005F3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5F3DF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035C" w:rsidRPr="00DC3E07" w:rsidRDefault="00FF035C" w:rsidP="00386E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5C" w:rsidRDefault="00FF035C" w:rsidP="00386E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«Физика в задачах и экспериментах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»</w:t>
            </w:r>
          </w:p>
          <w:p w:rsidR="00FF035C" w:rsidRDefault="00FF035C" w:rsidP="00386E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– </w:t>
            </w: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9 классы</w:t>
            </w:r>
          </w:p>
          <w:p w:rsidR="00FF035C" w:rsidRPr="00AA36B6" w:rsidRDefault="00FF035C" w:rsidP="00386E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5C" w:rsidRDefault="00FF035C" w:rsidP="00E275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Индивидуальный учебный проект по физике</w:t>
            </w:r>
          </w:p>
          <w:p w:rsidR="00FF035C" w:rsidRDefault="00FF035C" w:rsidP="005F3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10 класс</w:t>
            </w:r>
          </w:p>
          <w:p w:rsidR="00FF035C" w:rsidRPr="00DC3E07" w:rsidRDefault="00FF035C" w:rsidP="005F3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DC3E0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16.00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DC3E07" w:rsidRDefault="00DC3E07" w:rsidP="00AA36B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DC3E07" w:rsidRDefault="00DC3E07" w:rsidP="00AA36B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AA36B6" w:rsidRPr="004F2EB1" w:rsidRDefault="00AA36B6" w:rsidP="004F2EB1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1F497D" w:themeColor="text2"/>
          <w:sz w:val="36"/>
          <w:szCs w:val="36"/>
          <w:lang w:eastAsia="ru-RU"/>
        </w:rPr>
      </w:pPr>
      <w:r w:rsidRPr="004F2EB1">
        <w:rPr>
          <w:rFonts w:ascii="Arial" w:eastAsia="Times New Roman" w:hAnsi="Arial" w:cs="Arial"/>
          <w:color w:val="1F497D" w:themeColor="text2"/>
          <w:sz w:val="36"/>
          <w:szCs w:val="36"/>
          <w:lang w:eastAsia="ru-RU"/>
        </w:rPr>
        <w:lastRenderedPageBreak/>
        <w:t>Реализация дополнительных общеобразовательных программ естественнонаучной направленности</w:t>
      </w:r>
    </w:p>
    <w:tbl>
      <w:tblPr>
        <w:tblW w:w="1076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118"/>
        <w:gridCol w:w="1917"/>
        <w:gridCol w:w="2118"/>
        <w:gridCol w:w="1917"/>
        <w:gridCol w:w="1922"/>
      </w:tblGrid>
      <w:tr w:rsidR="00DC04E7" w:rsidRPr="000865F7" w:rsidTr="00F77749"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A6282" w:rsidRPr="00DC04E7" w:rsidRDefault="00BA6282" w:rsidP="00F77749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</w:pPr>
            <w:r w:rsidRPr="00DC04E7"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282" w:rsidRPr="00FC682B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</w:pPr>
            <w:r w:rsidRPr="00FC682B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82" w:rsidRPr="00FC682B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</w:pPr>
            <w:r w:rsidRPr="00FC682B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282" w:rsidRPr="00FC682B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</w:pPr>
            <w:r w:rsidRPr="00FC682B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82" w:rsidRPr="00FC682B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</w:pPr>
            <w:r w:rsidRPr="00FC682B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82" w:rsidRPr="00FC682B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</w:pPr>
            <w:r w:rsidRPr="00FC682B"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</w:tr>
      <w:tr w:rsidR="00BA6282" w:rsidRPr="00AA36B6" w:rsidTr="00EE11B0">
        <w:trPr>
          <w:trHeight w:val="1416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282" w:rsidRPr="00AA36B6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Наименование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дополнительной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общеобразовательной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Наименование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дополнительной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общеобразовательной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программ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Наименование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дополнительной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общеобразовательной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Наименование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дополнительной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общеобразовательной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программы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0865F7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Наименование дополнительной общеобразовательной программы</w:t>
            </w:r>
          </w:p>
          <w:p w:rsidR="00BA6282" w:rsidRPr="000865F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</w:p>
        </w:tc>
      </w:tr>
      <w:tr w:rsidR="00BA6282" w:rsidRPr="00AA36B6" w:rsidTr="00423997">
        <w:trPr>
          <w:trHeight w:val="276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282" w:rsidRPr="00FC682B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lang w:eastAsia="ru-RU"/>
              </w:rPr>
            </w:pPr>
            <w:r w:rsidRPr="00FC682B">
              <w:rPr>
                <w:rFonts w:ascii="Tahoma" w:eastAsia="Times New Roman" w:hAnsi="Tahoma" w:cs="Tahoma"/>
                <w:b/>
                <w:color w:val="555555"/>
                <w:lang w:eastAsia="ru-RU"/>
              </w:rPr>
              <w:t>15.00-17.00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40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BA6282" w:rsidRPr="00AA36B6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7160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Робо</w:t>
            </w:r>
            <w:r w:rsidR="00CA334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то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техника</w:t>
            </w:r>
          </w:p>
          <w:p w:rsidR="00BA6282" w:rsidRPr="00AA36B6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  <w:r w:rsidR="008B78F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 кл</w:t>
            </w:r>
            <w:r w:rsidR="008B78F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ассы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40" w:rsidRPr="00AA36B6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71607" w:rsidRDefault="006E3A8C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Робототехника</w:t>
            </w:r>
          </w:p>
          <w:p w:rsidR="00BA6282" w:rsidRPr="00AA36B6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  <w:r w:rsidR="00FD60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 кл</w:t>
            </w:r>
            <w:r w:rsidR="00FD60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ассы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71607" w:rsidRDefault="00571607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Робототехника</w:t>
            </w:r>
          </w:p>
          <w:p w:rsidR="00BA6282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</w:t>
            </w:r>
            <w:r w:rsidR="00FD60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 кл</w:t>
            </w:r>
            <w:r w:rsidR="00FD60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ассы</w:t>
            </w:r>
          </w:p>
        </w:tc>
      </w:tr>
      <w:tr w:rsidR="00BA6282" w:rsidRPr="00AA36B6" w:rsidTr="00EE11B0">
        <w:trPr>
          <w:trHeight w:val="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82" w:rsidRPr="00FC682B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82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282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82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282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6282" w:rsidRPr="00BA6282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bookmarkStart w:id="0" w:name="_GoBack"/>
        <w:bookmarkEnd w:id="0"/>
      </w:tr>
      <w:tr w:rsidR="00BA6282" w:rsidRPr="00AA36B6" w:rsidTr="00EE11B0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82" w:rsidRPr="00FC682B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lang w:eastAsia="ru-RU"/>
              </w:rPr>
            </w:pPr>
            <w:r w:rsidRPr="00FC682B">
              <w:rPr>
                <w:rFonts w:ascii="Tahoma" w:eastAsia="Times New Roman" w:hAnsi="Tahoma" w:cs="Tahoma"/>
                <w:b/>
                <w:color w:val="555555"/>
                <w:lang w:eastAsia="ru-RU"/>
              </w:rPr>
              <w:t>14.00-15.00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40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BA6282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1607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Волшебство в пробирке</w:t>
            </w:r>
          </w:p>
          <w:p w:rsidR="00BA6282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  <w:r w:rsidR="00FD60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– 7 классы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82" w:rsidRDefault="00BA6282" w:rsidP="00FD605E">
            <w:pPr>
              <w:tabs>
                <w:tab w:val="left" w:pos="206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282" w:rsidRDefault="00BA6282" w:rsidP="00FD605E">
            <w:pPr>
              <w:tabs>
                <w:tab w:val="left" w:pos="206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Волшебство в пробирке</w:t>
            </w:r>
          </w:p>
          <w:p w:rsidR="00BA6282" w:rsidRDefault="00BA6282" w:rsidP="00FD605E">
            <w:pPr>
              <w:tabs>
                <w:tab w:val="left" w:pos="206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  <w:r w:rsidR="00FD60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</w:t>
            </w:r>
            <w:r w:rsidR="00FD60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A3340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BA6282" w:rsidRPr="00BA6282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A6282" w:rsidRPr="00AA36B6" w:rsidTr="00EE11B0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282" w:rsidRPr="00FC682B" w:rsidRDefault="00BA6282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lang w:eastAsia="ru-RU"/>
              </w:rPr>
            </w:pPr>
            <w:r w:rsidRPr="00FC682B">
              <w:rPr>
                <w:rFonts w:ascii="Tahoma" w:eastAsia="Times New Roman" w:hAnsi="Tahoma" w:cs="Tahoma"/>
                <w:b/>
                <w:color w:val="555555"/>
                <w:lang w:eastAsia="ru-RU"/>
              </w:rPr>
              <w:t>14.00-15.00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07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Физический практикум</w:t>
            </w:r>
          </w:p>
          <w:p w:rsidR="00BA6282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</w:t>
            </w:r>
            <w:r w:rsidR="00FD60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8 </w:t>
            </w:r>
            <w:r w:rsidR="00FD60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3340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07" w:rsidRDefault="00BA6282" w:rsidP="00FD605E">
            <w:pPr>
              <w:tabs>
                <w:tab w:val="left" w:pos="206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A628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Физический практикум</w:t>
            </w:r>
          </w:p>
          <w:p w:rsidR="00BA6282" w:rsidRDefault="00BA6282" w:rsidP="00FD605E">
            <w:pPr>
              <w:tabs>
                <w:tab w:val="left" w:pos="206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  <w:r w:rsidR="00FD60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– 9 классы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282" w:rsidRPr="00CA3340" w:rsidRDefault="00BA6282" w:rsidP="00423997">
            <w:pPr>
              <w:tabs>
                <w:tab w:val="left" w:pos="675"/>
                <w:tab w:val="center" w:pos="951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71607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A334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Физический практикум</w:t>
            </w:r>
          </w:p>
          <w:p w:rsidR="00BA6282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</w:t>
            </w:r>
            <w:r w:rsidR="00FD60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– 11 классы</w:t>
            </w:r>
          </w:p>
        </w:tc>
      </w:tr>
      <w:tr w:rsidR="00CA3340" w:rsidRPr="00AA36B6" w:rsidTr="00EE11B0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40" w:rsidRPr="00FC682B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lang w:eastAsia="ru-RU"/>
              </w:rPr>
            </w:pPr>
            <w:r w:rsidRPr="00FC682B">
              <w:rPr>
                <w:rFonts w:ascii="Tahoma" w:eastAsia="Times New Roman" w:hAnsi="Tahoma" w:cs="Tahoma"/>
                <w:b/>
                <w:color w:val="555555"/>
                <w:lang w:eastAsia="ru-RU"/>
              </w:rPr>
              <w:t>15.00-16.00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07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Зеленая лаборатория</w:t>
            </w:r>
          </w:p>
          <w:p w:rsidR="00CA3340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  <w:r w:rsidR="00FD60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– 6 классы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340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07" w:rsidRDefault="00CA3340" w:rsidP="00FD605E">
            <w:pPr>
              <w:tabs>
                <w:tab w:val="left" w:pos="206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A334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Зеленая лаборатория</w:t>
            </w:r>
          </w:p>
          <w:p w:rsidR="00CA3340" w:rsidRPr="00BA6282" w:rsidRDefault="00CA3340" w:rsidP="00FD605E">
            <w:pPr>
              <w:tabs>
                <w:tab w:val="left" w:pos="206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</w:t>
            </w:r>
            <w:r w:rsidR="00FD605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– -8 классы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340" w:rsidRDefault="00CA3340" w:rsidP="00FD605E">
            <w:pPr>
              <w:tabs>
                <w:tab w:val="left" w:pos="206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3340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CA3340" w:rsidRPr="00CA3340" w:rsidRDefault="00CA3340" w:rsidP="00FD6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BC47BA" w:rsidRDefault="00BC47BA"/>
    <w:sectPr w:rsidR="00BC47BA" w:rsidSect="00BA6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B6"/>
    <w:rsid w:val="000865F7"/>
    <w:rsid w:val="000F6C1E"/>
    <w:rsid w:val="001971E3"/>
    <w:rsid w:val="00305931"/>
    <w:rsid w:val="00386E51"/>
    <w:rsid w:val="003D7B95"/>
    <w:rsid w:val="00423997"/>
    <w:rsid w:val="00440DB3"/>
    <w:rsid w:val="004754A0"/>
    <w:rsid w:val="00477FAF"/>
    <w:rsid w:val="00481563"/>
    <w:rsid w:val="004F2EB1"/>
    <w:rsid w:val="005209E2"/>
    <w:rsid w:val="00571607"/>
    <w:rsid w:val="00593037"/>
    <w:rsid w:val="005C3009"/>
    <w:rsid w:val="005E3C11"/>
    <w:rsid w:val="005F3DF6"/>
    <w:rsid w:val="00642B73"/>
    <w:rsid w:val="006E3A8C"/>
    <w:rsid w:val="00864D04"/>
    <w:rsid w:val="008B78F7"/>
    <w:rsid w:val="00901A0E"/>
    <w:rsid w:val="009E4E0F"/>
    <w:rsid w:val="00A5063E"/>
    <w:rsid w:val="00A70E64"/>
    <w:rsid w:val="00A72992"/>
    <w:rsid w:val="00AA36B6"/>
    <w:rsid w:val="00BA6282"/>
    <w:rsid w:val="00BC47BA"/>
    <w:rsid w:val="00C65B2E"/>
    <w:rsid w:val="00CA3340"/>
    <w:rsid w:val="00DC04E7"/>
    <w:rsid w:val="00DC3E07"/>
    <w:rsid w:val="00E27569"/>
    <w:rsid w:val="00E37B93"/>
    <w:rsid w:val="00ED200A"/>
    <w:rsid w:val="00EE11B0"/>
    <w:rsid w:val="00F77749"/>
    <w:rsid w:val="00FC682B"/>
    <w:rsid w:val="00FD605E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FF93"/>
  <w15:docId w15:val="{19311CDA-3D56-4A88-ADAE-1DFC2A89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1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21880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14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76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423671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1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84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75300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4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2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Ирина</cp:lastModifiedBy>
  <cp:revision>6</cp:revision>
  <dcterms:created xsi:type="dcterms:W3CDTF">2022-12-23T03:33:00Z</dcterms:created>
  <dcterms:modified xsi:type="dcterms:W3CDTF">2024-11-30T03:12:00Z</dcterms:modified>
</cp:coreProperties>
</file>